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D9FAFF" wp14:paraId="440878E2" wp14:textId="26A168D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</w:pPr>
      <w:r w:rsidRPr="11D9FAFF" w:rsidR="744EAA3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 xml:space="preserve">                  </w:t>
      </w:r>
      <w:r w:rsidRPr="11D9FAFF" w:rsidR="744EAA3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-US"/>
        </w:rPr>
        <w:t>帰化の動機書</w:t>
      </w:r>
      <w:r w:rsidRPr="11D9FAFF" w:rsidR="744EAA3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-US"/>
        </w:rPr>
        <w:t xml:space="preserve"> </w:t>
      </w:r>
      <w:r w:rsidRPr="11D9FAFF" w:rsidR="5389C2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-US"/>
        </w:rPr>
        <w:t>（SAMPLE)</w:t>
      </w:r>
      <w:r w:rsidRPr="11D9FAFF" w:rsidR="744EAA3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-US"/>
        </w:rPr>
        <w:t>　　</w:t>
      </w:r>
    </w:p>
    <w:p xmlns:wp14="http://schemas.microsoft.com/office/word/2010/wordml" w:rsidP="11D9FAFF" wp14:paraId="1C013BDB" wp14:textId="23CB8B2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</w:pPr>
    </w:p>
    <w:p xmlns:wp14="http://schemas.microsoft.com/office/word/2010/wordml" w:rsidP="11D9FAFF" wp14:paraId="2D65060A" wp14:textId="3353336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</w:pP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私はネパールで生まれ、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本国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の高校を卒業後日本に留学生として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来日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しました。日本語学校を卒業し、日本の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＿＿＿＿自動車専門学校で勉強し２級ガソリン、２級ジーゼル自動車整備</w:t>
      </w:r>
      <w:r w:rsidRPr="11D9FAFF" w:rsidR="6D92C8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士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の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資格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を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得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ました。</w:t>
      </w:r>
    </w:p>
    <w:p xmlns:wp14="http://schemas.microsoft.com/office/word/2010/wordml" w:rsidP="11D9FAFF" wp14:paraId="7E4A2E13" wp14:textId="42989D5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highlight w:val="yellow"/>
          <w:u w:val="none"/>
          <w:lang w:val="en-US"/>
        </w:rPr>
      </w:pP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平成３０年から令和２年までアリーナ東熊本会社で働き、現代＿＿＿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株式会社に勤めています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。</w:t>
      </w:r>
    </w:p>
    <w:p xmlns:wp14="http://schemas.microsoft.com/office/word/2010/wordml" w:rsidP="11D9FAFF" wp14:paraId="1E41CA0E" wp14:textId="65A9EB99">
      <w:pPr>
        <w:spacing w:before="0" w:beforeAutospacing="off" w:after="0" w:afterAutospacing="off"/>
      </w:pP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　　私は１９才のころから日本に来て９年たちましたが、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来日当初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から日本の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優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しさ、日本の文化が大好きです。学生時代や会社の人々など、日本人の友人や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上司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、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同僚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にも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恵まれています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。今の私がい日本人たちのおかげですので少しでも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恩返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していきたいど思っています。</w:t>
      </w:r>
    </w:p>
    <w:p xmlns:wp14="http://schemas.microsoft.com/office/word/2010/wordml" w:rsidP="11D9FAFF" wp14:paraId="5264C958" wp14:textId="3E11C0D7">
      <w:pPr>
        <w:spacing w:before="0" w:beforeAutospacing="off" w:after="0" w:afterAutospacing="off"/>
      </w:pP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現代私の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基盤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は日本にあり。今後本国に帰る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意見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は一切ございません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。</w:t>
      </w:r>
    </w:p>
    <w:p xmlns:wp14="http://schemas.microsoft.com/office/word/2010/wordml" w:rsidP="11D9FAFF" wp14:paraId="65651697" wp14:textId="782A3388">
      <w:pPr>
        <w:spacing w:before="0" w:beforeAutospacing="off" w:after="0" w:afterAutospacing="off"/>
      </w:pP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　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帰化を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許可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していただけたら、今以上に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一生懸命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働き、日本の会社や日本の人々に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4EA72E" w:themeColor="accent6" w:themeTint="FF" w:themeShade="FF"/>
          <w:sz w:val="40"/>
          <w:szCs w:val="40"/>
          <w:u w:val="none"/>
          <w:lang w:val="en-US"/>
        </w:rPr>
        <w:t>貢献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していきたいと思います</w:t>
      </w: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。</w:t>
      </w:r>
    </w:p>
    <w:p xmlns:wp14="http://schemas.microsoft.com/office/word/2010/wordml" w:rsidP="11D9FAFF" wp14:paraId="37BB116B" wp14:textId="18007D6E">
      <w:pPr>
        <w:spacing w:before="0" w:beforeAutospacing="off" w:after="0" w:afterAutospacing="off"/>
      </w:pPr>
      <w:r w:rsidRPr="11D9FAFF" w:rsidR="327C85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US"/>
        </w:rPr>
        <w:t>　　　　以上　　　　　　　　</w:t>
      </w:r>
    </w:p>
    <w:p xmlns:wp14="http://schemas.microsoft.com/office/word/2010/wordml" wp14:paraId="619A26F9" wp14:textId="618D7E30"/>
    <w:p xmlns:wp14="http://schemas.microsoft.com/office/word/2010/wordml" wp14:paraId="2C078E63" wp14:textId="32609674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082518f7b644097"/>
      <w:footerReference w:type="default" r:id="R81d3d0cf693f40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D9FAFF" w:rsidTr="11D9FAFF" w14:paraId="2A7B33C8">
      <w:trPr>
        <w:trHeight w:val="300"/>
      </w:trPr>
      <w:tc>
        <w:tcPr>
          <w:tcW w:w="3120" w:type="dxa"/>
          <w:tcMar/>
        </w:tcPr>
        <w:p w:rsidR="11D9FAFF" w:rsidP="11D9FAFF" w:rsidRDefault="11D9FAFF" w14:paraId="6F5740A8" w14:textId="6F36AF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D9FAFF" w:rsidP="11D9FAFF" w:rsidRDefault="11D9FAFF" w14:paraId="3275284F" w14:textId="11C6FAB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D9FAFF" w:rsidP="11D9FAFF" w:rsidRDefault="11D9FAFF" w14:paraId="746D27B3" w14:textId="77D4087F">
          <w:pPr>
            <w:pStyle w:val="Header"/>
            <w:bidi w:val="0"/>
            <w:ind w:right="-115"/>
            <w:jc w:val="right"/>
          </w:pPr>
        </w:p>
      </w:tc>
    </w:tr>
  </w:tbl>
  <w:p w:rsidR="11D9FAFF" w:rsidP="11D9FAFF" w:rsidRDefault="11D9FAFF" w14:paraId="2C0C43EA" w14:textId="4C97019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D9FAFF" w:rsidTr="11D9FAFF" w14:paraId="3637C0F1">
      <w:trPr>
        <w:trHeight w:val="300"/>
      </w:trPr>
      <w:tc>
        <w:tcPr>
          <w:tcW w:w="3120" w:type="dxa"/>
          <w:tcMar/>
        </w:tcPr>
        <w:p w:rsidR="11D9FAFF" w:rsidP="11D9FAFF" w:rsidRDefault="11D9FAFF" w14:paraId="302D6061" w14:textId="032576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D9FAFF" w:rsidP="11D9FAFF" w:rsidRDefault="11D9FAFF" w14:paraId="23AB52DA" w14:textId="7DB2D22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D9FAFF" w:rsidP="11D9FAFF" w:rsidRDefault="11D9FAFF" w14:paraId="1236431E" w14:textId="0D5B5700">
          <w:pPr>
            <w:pStyle w:val="Header"/>
            <w:bidi w:val="0"/>
            <w:ind w:right="-115"/>
            <w:jc w:val="right"/>
          </w:pPr>
        </w:p>
      </w:tc>
    </w:tr>
  </w:tbl>
  <w:p w:rsidR="11D9FAFF" w:rsidP="11D9FAFF" w:rsidRDefault="11D9FAFF" w14:paraId="77FB9447" w14:textId="5F1D57E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AAD3CF"/>
    <w:rsid w:val="011A3ACF"/>
    <w:rsid w:val="106D8AD8"/>
    <w:rsid w:val="11D9FAFF"/>
    <w:rsid w:val="14AB6685"/>
    <w:rsid w:val="19AAD3CF"/>
    <w:rsid w:val="1C775519"/>
    <w:rsid w:val="1F8390DD"/>
    <w:rsid w:val="1FF74FBC"/>
    <w:rsid w:val="2E87892C"/>
    <w:rsid w:val="327C8580"/>
    <w:rsid w:val="50770241"/>
    <w:rsid w:val="5389C20D"/>
    <w:rsid w:val="5D803783"/>
    <w:rsid w:val="6494E6AD"/>
    <w:rsid w:val="6D92C80E"/>
    <w:rsid w:val="744EA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D3CF"/>
  <w15:chartTrackingRefBased/>
  <w15:docId w15:val="{3CC4E759-4602-41EE-BEE5-A458113879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1D9FAF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1D9FAF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082518f7b644097" /><Relationship Type="http://schemas.openxmlformats.org/officeDocument/2006/relationships/footer" Target="footer.xml" Id="R81d3d0cf693f40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2025-06-23T11:24:24.7749342Z</dcterms:created>
  <dcterms:modified xsi:type="dcterms:W3CDTF">2025-06-23T11:32:55.7329924Z</dcterms:modified>
  <dc:creator>harjun pun</dc:creator>
  <lastModifiedBy>harjun pun</lastModifiedBy>
</coreProperties>
</file>